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6972F" w14:textId="4490C1A7" w:rsidR="00E52288" w:rsidRDefault="00903096">
      <w:r>
        <w:rPr>
          <w:noProof/>
        </w:rPr>
        <w:drawing>
          <wp:inline distT="0" distB="0" distL="0" distR="0" wp14:anchorId="0061FEB6" wp14:editId="4A70937E">
            <wp:extent cx="3514090" cy="1152525"/>
            <wp:effectExtent l="0" t="0" r="0" b="9525"/>
            <wp:docPr id="316009037" name="Picture 2" descr="A close-up of a water suppl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09037" name="Picture 2" descr="A close-up of a water supply logo&#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b="28824"/>
                    <a:stretch>
                      <a:fillRect/>
                    </a:stretch>
                  </pic:blipFill>
                  <pic:spPr bwMode="auto">
                    <a:xfrm>
                      <a:off x="0" y="0"/>
                      <a:ext cx="3514090" cy="1152525"/>
                    </a:xfrm>
                    <a:prstGeom prst="rect">
                      <a:avLst/>
                    </a:prstGeom>
                    <a:noFill/>
                    <a:ln>
                      <a:noFill/>
                    </a:ln>
                    <a:extLst>
                      <a:ext uri="{53640926-AAD7-44D8-BBD7-CCE9431645EC}">
                        <a14:shadowObscured xmlns:a14="http://schemas.microsoft.com/office/drawing/2010/main"/>
                      </a:ext>
                    </a:extLst>
                  </pic:spPr>
                </pic:pic>
              </a:graphicData>
            </a:graphic>
          </wp:inline>
        </w:drawing>
      </w:r>
    </w:p>
    <w:p w14:paraId="458A6CBF" w14:textId="77777777" w:rsidR="00115F0C" w:rsidRDefault="00115F0C" w:rsidP="00115F0C">
      <w:pPr>
        <w:jc w:val="center"/>
        <w:rPr>
          <w:b/>
          <w:bCs/>
        </w:rPr>
      </w:pPr>
      <w:r>
        <w:rPr>
          <w:b/>
          <w:bCs/>
        </w:rPr>
        <w:t>Canyon Lake Estates Water Supply – Proxy Form</w:t>
      </w:r>
    </w:p>
    <w:p w14:paraId="6A7AA2DE" w14:textId="77777777" w:rsidR="00115F0C" w:rsidRDefault="00115F0C" w:rsidP="00115F0C">
      <w:r w:rsidRPr="00C87139">
        <w:t xml:space="preserve">If you are </w:t>
      </w:r>
      <w:r>
        <w:t xml:space="preserve">unable to attend the meeting, you may designate a proxy using this form.  </w:t>
      </w:r>
    </w:p>
    <w:p w14:paraId="7DC7036C" w14:textId="77777777" w:rsidR="00115F0C" w:rsidRDefault="00115F0C" w:rsidP="00115F0C">
      <w:r>
        <w:t xml:space="preserve">One vote is designated for each tap.  Only members in good standing will be allowed to vote.  Both members designating the proxy and the proxy holder must be in good standing.  Members in good standing are current on their water access bill through the end of the month prior to the scheduled meeting.  Payments will not be accepted at the meeting.  If you need to make payment, please email </w:t>
      </w:r>
      <w:hyperlink r:id="rId8" w:history="1">
        <w:r w:rsidRPr="00B92F73">
          <w:rPr>
            <w:rStyle w:val="Hyperlink"/>
          </w:rPr>
          <w:t>clewstreasurer@gmail.com</w:t>
        </w:r>
      </w:hyperlink>
      <w:r>
        <w:t xml:space="preserve"> to make arrangements.  </w:t>
      </w:r>
    </w:p>
    <w:p w14:paraId="56DB5233" w14:textId="77777777" w:rsidR="00115F0C" w:rsidRDefault="00115F0C" w:rsidP="00115F0C">
      <w:r>
        <w:t xml:space="preserve">To designate a proxy, please complete the form below.  This will be the only proxy form recognized at the meeting. The proxy holder must present this form to the CLEWS Secretary at the beginning of the meeting.  </w:t>
      </w:r>
    </w:p>
    <w:p w14:paraId="36ED540E" w14:textId="77777777" w:rsidR="00115F0C" w:rsidRDefault="00115F0C" w:rsidP="00115F0C"/>
    <w:p w14:paraId="49BE7BA5" w14:textId="77777777" w:rsidR="00115F0C" w:rsidRDefault="00115F0C" w:rsidP="00115F0C">
      <w:r>
        <w:t>Name of Member:</w:t>
      </w:r>
      <w:r>
        <w:tab/>
      </w:r>
      <w:r>
        <w:tab/>
        <w:t>___________________________________</w:t>
      </w:r>
    </w:p>
    <w:p w14:paraId="2B9A4BA0" w14:textId="77777777" w:rsidR="00115F0C" w:rsidRDefault="00115F0C" w:rsidP="00115F0C">
      <w:r>
        <w:t>Address:</w:t>
      </w:r>
      <w:r>
        <w:tab/>
      </w:r>
      <w:r>
        <w:tab/>
      </w:r>
      <w:r>
        <w:tab/>
        <w:t>___________________________________</w:t>
      </w:r>
    </w:p>
    <w:p w14:paraId="5953F511" w14:textId="77777777" w:rsidR="00115F0C" w:rsidRDefault="00115F0C" w:rsidP="00115F0C">
      <w:r>
        <w:tab/>
      </w:r>
      <w:r>
        <w:tab/>
      </w:r>
      <w:r>
        <w:tab/>
      </w:r>
      <w:r>
        <w:tab/>
        <w:t>___________________________________</w:t>
      </w:r>
    </w:p>
    <w:p w14:paraId="04ED7302" w14:textId="77777777" w:rsidR="00115F0C" w:rsidRDefault="00115F0C" w:rsidP="00115F0C">
      <w:r>
        <w:t>Phone: ______________</w:t>
      </w:r>
      <w:r>
        <w:tab/>
        <w:t>Email: ____________________________</w:t>
      </w:r>
    </w:p>
    <w:p w14:paraId="2461C16F" w14:textId="77777777" w:rsidR="00115F0C" w:rsidRDefault="00115F0C" w:rsidP="00115F0C"/>
    <w:p w14:paraId="55469185" w14:textId="77777777" w:rsidR="00115F0C" w:rsidRDefault="00115F0C" w:rsidP="00115F0C">
      <w:r>
        <w:t xml:space="preserve">I, _____________________________________, designate _____________________________________ to be my </w:t>
      </w:r>
    </w:p>
    <w:p w14:paraId="0F497F20" w14:textId="77777777" w:rsidR="00115F0C" w:rsidRDefault="00115F0C" w:rsidP="00115F0C">
      <w:r>
        <w:t>proxy at the meeting on (date) __________________ and give the named person permission to vote on my behalf.</w:t>
      </w:r>
    </w:p>
    <w:p w14:paraId="119EA002" w14:textId="77777777" w:rsidR="00115F0C" w:rsidRDefault="00115F0C" w:rsidP="00115F0C"/>
    <w:p w14:paraId="0D6D14BE" w14:textId="77777777" w:rsidR="00115F0C" w:rsidRPr="00C87139" w:rsidRDefault="00115F0C" w:rsidP="00115F0C">
      <w:r>
        <w:t xml:space="preserve">Member Signature: </w:t>
      </w:r>
      <w:r>
        <w:tab/>
      </w:r>
      <w:r>
        <w:tab/>
        <w:t>___________________________________</w:t>
      </w:r>
    </w:p>
    <w:p w14:paraId="2CC1705A" w14:textId="77777777" w:rsidR="00115F0C" w:rsidRDefault="00115F0C" w:rsidP="00115F0C"/>
    <w:p w14:paraId="13FFF06F" w14:textId="77777777" w:rsidR="00115F0C" w:rsidRDefault="00115F0C" w:rsidP="00115F0C"/>
    <w:p w14:paraId="5CB78D97" w14:textId="77777777" w:rsidR="00115F0C" w:rsidRDefault="00115F0C" w:rsidP="00115F0C">
      <w:r>
        <w:t>Proxy Holder Name:</w:t>
      </w:r>
      <w:r>
        <w:tab/>
      </w:r>
      <w:r>
        <w:tab/>
        <w:t>___________________________________</w:t>
      </w:r>
    </w:p>
    <w:p w14:paraId="08BFCDB3" w14:textId="77777777" w:rsidR="00115F0C" w:rsidRDefault="00115F0C" w:rsidP="00115F0C">
      <w:r>
        <w:t>Proxy Holder Address:</w:t>
      </w:r>
      <w:r>
        <w:tab/>
        <w:t>___________________________________</w:t>
      </w:r>
    </w:p>
    <w:p w14:paraId="4142F876" w14:textId="77777777" w:rsidR="00115F0C" w:rsidRDefault="00115F0C" w:rsidP="00115F0C">
      <w:r>
        <w:tab/>
      </w:r>
      <w:r>
        <w:tab/>
      </w:r>
      <w:r>
        <w:tab/>
      </w:r>
      <w:r>
        <w:tab/>
        <w:t>___________________________________</w:t>
      </w:r>
    </w:p>
    <w:p w14:paraId="12D291AC" w14:textId="77777777" w:rsidR="00744FAE" w:rsidRDefault="00744FAE" w:rsidP="00115F0C"/>
    <w:sectPr w:rsidR="00744FAE" w:rsidSect="009030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18BD" w14:textId="77777777" w:rsidR="00F53574" w:rsidRDefault="00F53574" w:rsidP="00903096">
      <w:pPr>
        <w:spacing w:after="0" w:line="240" w:lineRule="auto"/>
      </w:pPr>
      <w:r>
        <w:separator/>
      </w:r>
    </w:p>
  </w:endnote>
  <w:endnote w:type="continuationSeparator" w:id="0">
    <w:p w14:paraId="54883FF1" w14:textId="77777777" w:rsidR="00F53574" w:rsidRDefault="00F53574" w:rsidP="0090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271D1" w14:textId="77777777" w:rsidR="00F53574" w:rsidRDefault="00F53574" w:rsidP="00903096">
      <w:pPr>
        <w:spacing w:after="0" w:line="240" w:lineRule="auto"/>
      </w:pPr>
      <w:r>
        <w:separator/>
      </w:r>
    </w:p>
  </w:footnote>
  <w:footnote w:type="continuationSeparator" w:id="0">
    <w:p w14:paraId="1F203505" w14:textId="77777777" w:rsidR="00F53574" w:rsidRDefault="00F53574" w:rsidP="00903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76E48"/>
    <w:multiLevelType w:val="hybridMultilevel"/>
    <w:tmpl w:val="FA9CC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D7A20"/>
    <w:multiLevelType w:val="hybridMultilevel"/>
    <w:tmpl w:val="D444C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514910">
    <w:abstractNumId w:val="1"/>
  </w:num>
  <w:num w:numId="2" w16cid:durableId="62327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96"/>
    <w:rsid w:val="000446F2"/>
    <w:rsid w:val="000627F2"/>
    <w:rsid w:val="00072F47"/>
    <w:rsid w:val="000764A4"/>
    <w:rsid w:val="00083F5A"/>
    <w:rsid w:val="00095F59"/>
    <w:rsid w:val="000A7912"/>
    <w:rsid w:val="000D0266"/>
    <w:rsid w:val="001013E7"/>
    <w:rsid w:val="00115F0C"/>
    <w:rsid w:val="00127CF3"/>
    <w:rsid w:val="00172B76"/>
    <w:rsid w:val="001A62D8"/>
    <w:rsid w:val="001B4108"/>
    <w:rsid w:val="001C6279"/>
    <w:rsid w:val="001E22D9"/>
    <w:rsid w:val="001E7BF3"/>
    <w:rsid w:val="001F7AE3"/>
    <w:rsid w:val="002026A0"/>
    <w:rsid w:val="002532E6"/>
    <w:rsid w:val="002552F0"/>
    <w:rsid w:val="00296D95"/>
    <w:rsid w:val="002C78EB"/>
    <w:rsid w:val="00303817"/>
    <w:rsid w:val="00316A09"/>
    <w:rsid w:val="0033648E"/>
    <w:rsid w:val="003521B9"/>
    <w:rsid w:val="003708BA"/>
    <w:rsid w:val="00387DE1"/>
    <w:rsid w:val="003A2C05"/>
    <w:rsid w:val="003B0CEC"/>
    <w:rsid w:val="00447160"/>
    <w:rsid w:val="004B3813"/>
    <w:rsid w:val="00513A46"/>
    <w:rsid w:val="00544DB6"/>
    <w:rsid w:val="00552F42"/>
    <w:rsid w:val="0056261D"/>
    <w:rsid w:val="005700F1"/>
    <w:rsid w:val="005C4AD0"/>
    <w:rsid w:val="0061567F"/>
    <w:rsid w:val="00630946"/>
    <w:rsid w:val="00641076"/>
    <w:rsid w:val="006914D9"/>
    <w:rsid w:val="006B575F"/>
    <w:rsid w:val="006C3972"/>
    <w:rsid w:val="006D5D72"/>
    <w:rsid w:val="00715FA1"/>
    <w:rsid w:val="00744FAE"/>
    <w:rsid w:val="007772A4"/>
    <w:rsid w:val="007A7FCD"/>
    <w:rsid w:val="007E1023"/>
    <w:rsid w:val="007E2788"/>
    <w:rsid w:val="008059EB"/>
    <w:rsid w:val="0081195F"/>
    <w:rsid w:val="00817921"/>
    <w:rsid w:val="00890019"/>
    <w:rsid w:val="008A0DA5"/>
    <w:rsid w:val="008B468B"/>
    <w:rsid w:val="008D0464"/>
    <w:rsid w:val="00903096"/>
    <w:rsid w:val="009033D5"/>
    <w:rsid w:val="009237EA"/>
    <w:rsid w:val="009425D2"/>
    <w:rsid w:val="009637CD"/>
    <w:rsid w:val="00991C5B"/>
    <w:rsid w:val="009E469F"/>
    <w:rsid w:val="00A05FA1"/>
    <w:rsid w:val="00A24493"/>
    <w:rsid w:val="00A867FD"/>
    <w:rsid w:val="00B84707"/>
    <w:rsid w:val="00B84FEA"/>
    <w:rsid w:val="00B85C53"/>
    <w:rsid w:val="00BB143A"/>
    <w:rsid w:val="00BD7FD9"/>
    <w:rsid w:val="00BE11E9"/>
    <w:rsid w:val="00BE4FFF"/>
    <w:rsid w:val="00BE7E15"/>
    <w:rsid w:val="00C23158"/>
    <w:rsid w:val="00C87139"/>
    <w:rsid w:val="00D3345E"/>
    <w:rsid w:val="00D626F0"/>
    <w:rsid w:val="00D90D0C"/>
    <w:rsid w:val="00DD5695"/>
    <w:rsid w:val="00DF34D3"/>
    <w:rsid w:val="00E451A7"/>
    <w:rsid w:val="00E52288"/>
    <w:rsid w:val="00EA65C3"/>
    <w:rsid w:val="00EB24DF"/>
    <w:rsid w:val="00EC6167"/>
    <w:rsid w:val="00ED75E0"/>
    <w:rsid w:val="00F15C5A"/>
    <w:rsid w:val="00F16A43"/>
    <w:rsid w:val="00F16DC1"/>
    <w:rsid w:val="00F230F9"/>
    <w:rsid w:val="00F428DC"/>
    <w:rsid w:val="00F53574"/>
    <w:rsid w:val="00F63F42"/>
    <w:rsid w:val="00F72E82"/>
    <w:rsid w:val="00FE1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6A112"/>
  <w15:chartTrackingRefBased/>
  <w15:docId w15:val="{C57AFB28-7648-4F99-8883-B1AED146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0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0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0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096"/>
    <w:rPr>
      <w:rFonts w:eastAsiaTheme="majorEastAsia" w:cstheme="majorBidi"/>
      <w:color w:val="272727" w:themeColor="text1" w:themeTint="D8"/>
    </w:rPr>
  </w:style>
  <w:style w:type="paragraph" w:styleId="Title">
    <w:name w:val="Title"/>
    <w:basedOn w:val="Normal"/>
    <w:next w:val="Normal"/>
    <w:link w:val="TitleChar"/>
    <w:uiPriority w:val="10"/>
    <w:qFormat/>
    <w:rsid w:val="00903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096"/>
    <w:pPr>
      <w:spacing w:before="160"/>
      <w:jc w:val="center"/>
    </w:pPr>
    <w:rPr>
      <w:i/>
      <w:iCs/>
      <w:color w:val="404040" w:themeColor="text1" w:themeTint="BF"/>
    </w:rPr>
  </w:style>
  <w:style w:type="character" w:customStyle="1" w:styleId="QuoteChar">
    <w:name w:val="Quote Char"/>
    <w:basedOn w:val="DefaultParagraphFont"/>
    <w:link w:val="Quote"/>
    <w:uiPriority w:val="29"/>
    <w:rsid w:val="00903096"/>
    <w:rPr>
      <w:i/>
      <w:iCs/>
      <w:color w:val="404040" w:themeColor="text1" w:themeTint="BF"/>
    </w:rPr>
  </w:style>
  <w:style w:type="paragraph" w:styleId="ListParagraph">
    <w:name w:val="List Paragraph"/>
    <w:basedOn w:val="Normal"/>
    <w:uiPriority w:val="34"/>
    <w:qFormat/>
    <w:rsid w:val="00903096"/>
    <w:pPr>
      <w:ind w:left="720"/>
      <w:contextualSpacing/>
    </w:pPr>
  </w:style>
  <w:style w:type="character" w:styleId="IntenseEmphasis">
    <w:name w:val="Intense Emphasis"/>
    <w:basedOn w:val="DefaultParagraphFont"/>
    <w:uiPriority w:val="21"/>
    <w:qFormat/>
    <w:rsid w:val="00903096"/>
    <w:rPr>
      <w:i/>
      <w:iCs/>
      <w:color w:val="0F4761" w:themeColor="accent1" w:themeShade="BF"/>
    </w:rPr>
  </w:style>
  <w:style w:type="paragraph" w:styleId="IntenseQuote">
    <w:name w:val="Intense Quote"/>
    <w:basedOn w:val="Normal"/>
    <w:next w:val="Normal"/>
    <w:link w:val="IntenseQuoteChar"/>
    <w:uiPriority w:val="30"/>
    <w:qFormat/>
    <w:rsid w:val="00903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096"/>
    <w:rPr>
      <w:i/>
      <w:iCs/>
      <w:color w:val="0F4761" w:themeColor="accent1" w:themeShade="BF"/>
    </w:rPr>
  </w:style>
  <w:style w:type="character" w:styleId="IntenseReference">
    <w:name w:val="Intense Reference"/>
    <w:basedOn w:val="DefaultParagraphFont"/>
    <w:uiPriority w:val="32"/>
    <w:qFormat/>
    <w:rsid w:val="00903096"/>
    <w:rPr>
      <w:b/>
      <w:bCs/>
      <w:smallCaps/>
      <w:color w:val="0F4761" w:themeColor="accent1" w:themeShade="BF"/>
      <w:spacing w:val="5"/>
    </w:rPr>
  </w:style>
  <w:style w:type="paragraph" w:styleId="Header">
    <w:name w:val="header"/>
    <w:basedOn w:val="Normal"/>
    <w:link w:val="HeaderChar"/>
    <w:uiPriority w:val="99"/>
    <w:unhideWhenUsed/>
    <w:rsid w:val="00903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096"/>
  </w:style>
  <w:style w:type="paragraph" w:styleId="Footer">
    <w:name w:val="footer"/>
    <w:basedOn w:val="Normal"/>
    <w:link w:val="FooterChar"/>
    <w:uiPriority w:val="99"/>
    <w:unhideWhenUsed/>
    <w:rsid w:val="00903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096"/>
  </w:style>
  <w:style w:type="character" w:styleId="Hyperlink">
    <w:name w:val="Hyperlink"/>
    <w:basedOn w:val="DefaultParagraphFont"/>
    <w:uiPriority w:val="99"/>
    <w:unhideWhenUsed/>
    <w:rsid w:val="00ED75E0"/>
    <w:rPr>
      <w:color w:val="467886" w:themeColor="hyperlink"/>
      <w:u w:val="single"/>
    </w:rPr>
  </w:style>
  <w:style w:type="character" w:styleId="UnresolvedMention">
    <w:name w:val="Unresolved Mention"/>
    <w:basedOn w:val="DefaultParagraphFont"/>
    <w:uiPriority w:val="99"/>
    <w:semiHidden/>
    <w:unhideWhenUsed/>
    <w:rsid w:val="00ED7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wstreasurer@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ronniestewart10@outlook.com</dc:creator>
  <cp:keywords/>
  <dc:description/>
  <cp:lastModifiedBy>ronniestewart10@outlook.com</cp:lastModifiedBy>
  <cp:revision>5</cp:revision>
  <cp:lastPrinted>2025-11-14T16:21:00Z</cp:lastPrinted>
  <dcterms:created xsi:type="dcterms:W3CDTF">2026-08-24T15:22:00Z</dcterms:created>
  <dcterms:modified xsi:type="dcterms:W3CDTF">2026-08-24T17:06:00Z</dcterms:modified>
</cp:coreProperties>
</file>